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0E187E" w14:textId="034435BD" w:rsidR="009F5387" w:rsidRDefault="009F5387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体检整理</w:t>
      </w:r>
    </w:p>
    <w:p w14:paraId="6ACE4C14" w14:textId="6662E462" w:rsidR="00C052DC" w:rsidRDefault="00C052DC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*</w:t>
      </w:r>
      <w:r>
        <w:rPr>
          <w:rStyle w:val="14CharChar"/>
          <w:rFonts w:hint="eastAsia"/>
          <w:szCs w:val="21"/>
        </w:rPr>
        <w:t>：当前处理中</w:t>
      </w:r>
    </w:p>
    <w:p w14:paraId="7AE077AA" w14:textId="1C1C21C4" w:rsidR="00C052DC" w:rsidRDefault="00C052DC" w:rsidP="00B31C86">
      <w:pPr>
        <w:rPr>
          <w:rStyle w:val="14CharChar"/>
          <w:rFonts w:hint="eastAsia"/>
          <w:szCs w:val="21"/>
        </w:rPr>
      </w:pPr>
      <w:r>
        <w:rPr>
          <w:rStyle w:val="14CharChar"/>
          <w:rFonts w:hint="eastAsia"/>
          <w:szCs w:val="21"/>
        </w:rPr>
        <w:t>A</w:t>
      </w:r>
      <w:r>
        <w:rPr>
          <w:rStyle w:val="14CharChar"/>
          <w:rFonts w:hint="eastAsia"/>
          <w:szCs w:val="21"/>
        </w:rPr>
        <w:t>：有单点风险</w:t>
      </w:r>
    </w:p>
    <w:p w14:paraId="74CE8B36" w14:textId="568A92F2" w:rsidR="009F5387" w:rsidRPr="00124C2C" w:rsidRDefault="009F5387" w:rsidP="00B31C86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  <w:highlight w:val="yellow"/>
        </w:rPr>
      </w:pPr>
      <w:r w:rsidRPr="00124C2C">
        <w:rPr>
          <w:rFonts w:ascii="Arial" w:hAnsi="Arial" w:cs="Arial" w:hint="eastAsia"/>
          <w:sz w:val="24"/>
          <w:szCs w:val="24"/>
          <w:highlight w:val="yellow"/>
        </w:rPr>
        <w:t>外科：外痔</w:t>
      </w:r>
      <w:r w:rsidR="00D230C9">
        <w:rPr>
          <w:rFonts w:ascii="Arial" w:hAnsi="Arial" w:cs="Arial" w:hint="eastAsia"/>
          <w:sz w:val="24"/>
          <w:szCs w:val="24"/>
          <w:highlight w:val="yellow"/>
        </w:rPr>
        <w:t>*</w:t>
      </w:r>
    </w:p>
    <w:p w14:paraId="32BF96F8" w14:textId="3F71C765" w:rsidR="009F5387" w:rsidRDefault="009F5387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富含纤维素；定时排便</w:t>
      </w:r>
      <w:r w:rsidR="00B31C86">
        <w:rPr>
          <w:rStyle w:val="14CharChar"/>
          <w:rFonts w:hint="eastAsia"/>
          <w:szCs w:val="21"/>
        </w:rPr>
        <w:t>，早</w:t>
      </w:r>
      <w:r w:rsidR="00B31C86">
        <w:rPr>
          <w:rStyle w:val="14CharChar"/>
          <w:rFonts w:hint="eastAsia"/>
          <w:szCs w:val="21"/>
        </w:rPr>
        <w:t>9</w:t>
      </w:r>
      <w:r w:rsidR="00B31C86">
        <w:rPr>
          <w:rStyle w:val="14CharChar"/>
          <w:szCs w:val="21"/>
        </w:rPr>
        <w:t>:30</w:t>
      </w:r>
      <w:r>
        <w:rPr>
          <w:rStyle w:val="14CharChar"/>
          <w:rFonts w:hint="eastAsia"/>
          <w:szCs w:val="21"/>
        </w:rPr>
        <w:t>；每日提肛锻炼；避免久坐；注意局部卫生；热水坐浴；</w:t>
      </w:r>
    </w:p>
    <w:p w14:paraId="5CA0D2B8" w14:textId="6BEB7A64" w:rsidR="00B31C86" w:rsidRDefault="00B31C86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2</w:t>
      </w:r>
      <w:r>
        <w:rPr>
          <w:rStyle w:val="14CharChar"/>
          <w:szCs w:val="21"/>
        </w:rPr>
        <w:t>01902</w:t>
      </w:r>
      <w:r>
        <w:rPr>
          <w:rStyle w:val="14CharChar"/>
          <w:rFonts w:hint="eastAsia"/>
          <w:szCs w:val="21"/>
        </w:rPr>
        <w:t>，大便粒状。</w:t>
      </w:r>
    </w:p>
    <w:p w14:paraId="3E251540" w14:textId="77777777" w:rsidR="00B31C86" w:rsidRPr="009F5387" w:rsidRDefault="00B31C86" w:rsidP="00B31C86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9F5387">
        <w:rPr>
          <w:rFonts w:ascii="Arial" w:hAnsi="Arial" w:cs="Arial" w:hint="eastAsia"/>
          <w:sz w:val="24"/>
          <w:szCs w:val="24"/>
        </w:rPr>
        <w:t>颈背部：有点酸痛</w:t>
      </w:r>
    </w:p>
    <w:p w14:paraId="2FACFB50" w14:textId="77777777" w:rsidR="00B31C86" w:rsidRPr="00D71C90" w:rsidRDefault="00B31C86" w:rsidP="00B31C86">
      <w:pPr>
        <w:rPr>
          <w:rStyle w:val="14CharChar"/>
          <w:szCs w:val="21"/>
        </w:rPr>
      </w:pPr>
      <w:r w:rsidRPr="00D71C90">
        <w:rPr>
          <w:rStyle w:val="14CharChar"/>
          <w:rFonts w:hint="eastAsia"/>
          <w:szCs w:val="21"/>
        </w:rPr>
        <w:t>注意坐姿；定时休息；晚上拉伸；</w:t>
      </w:r>
    </w:p>
    <w:p w14:paraId="1A31F558" w14:textId="580E178D" w:rsidR="00B31C86" w:rsidRPr="00124C2C" w:rsidRDefault="00B31C86" w:rsidP="00B31C86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  <w:highlight w:val="yellow"/>
        </w:rPr>
      </w:pPr>
      <w:r w:rsidRPr="00124C2C">
        <w:rPr>
          <w:rFonts w:ascii="Arial" w:hAnsi="Arial" w:cs="Arial" w:hint="eastAsia"/>
          <w:sz w:val="24"/>
          <w:szCs w:val="24"/>
          <w:highlight w:val="yellow"/>
        </w:rPr>
        <w:t>膝</w:t>
      </w:r>
      <w:r w:rsidR="00D230C9">
        <w:rPr>
          <w:rFonts w:ascii="Arial" w:hAnsi="Arial" w:cs="Arial" w:hint="eastAsia"/>
          <w:sz w:val="24"/>
          <w:szCs w:val="24"/>
          <w:highlight w:val="yellow"/>
        </w:rPr>
        <w:t>关节</w:t>
      </w:r>
      <w:r w:rsidRPr="00124C2C">
        <w:rPr>
          <w:rFonts w:ascii="Arial" w:hAnsi="Arial" w:cs="Arial" w:hint="eastAsia"/>
          <w:sz w:val="24"/>
          <w:szCs w:val="24"/>
          <w:highlight w:val="yellow"/>
        </w:rPr>
        <w:t>：上楼梯痛</w:t>
      </w:r>
      <w:r w:rsidR="00D230C9">
        <w:rPr>
          <w:rFonts w:ascii="Arial" w:hAnsi="Arial" w:cs="Arial" w:hint="eastAsia"/>
          <w:sz w:val="24"/>
          <w:szCs w:val="24"/>
          <w:highlight w:val="yellow"/>
        </w:rPr>
        <w:t>*</w:t>
      </w:r>
    </w:p>
    <w:p w14:paraId="099DFD2D" w14:textId="7FC8A451" w:rsidR="00B31C86" w:rsidRDefault="00B31C86" w:rsidP="00B31C86">
      <w:pPr>
        <w:rPr>
          <w:rStyle w:val="14CharChar"/>
          <w:szCs w:val="21"/>
        </w:rPr>
      </w:pPr>
      <w:r w:rsidRPr="00D71C90">
        <w:rPr>
          <w:rStyle w:val="14CharChar"/>
          <w:rFonts w:hint="eastAsia"/>
          <w:szCs w:val="21"/>
        </w:rPr>
        <w:t>锻炼跳绳，静蹲，局部训练；运动前后热身；</w:t>
      </w:r>
    </w:p>
    <w:p w14:paraId="4F54A4BF" w14:textId="09305B11" w:rsidR="00434EA1" w:rsidRPr="00D71C90" w:rsidRDefault="00434EA1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2</w:t>
      </w:r>
      <w:r>
        <w:rPr>
          <w:rStyle w:val="14CharChar"/>
          <w:szCs w:val="21"/>
        </w:rPr>
        <w:t>017/11</w:t>
      </w:r>
      <w:r>
        <w:rPr>
          <w:rStyle w:val="14CharChar"/>
          <w:rFonts w:hint="eastAsia"/>
          <w:szCs w:val="21"/>
        </w:rPr>
        <w:t>，打球膝盖伤；</w:t>
      </w:r>
    </w:p>
    <w:p w14:paraId="431124BD" w14:textId="784721DB" w:rsidR="00B31C86" w:rsidRPr="00D230C9" w:rsidRDefault="00B31C86" w:rsidP="00B31C86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  <w:highlight w:val="yellow"/>
        </w:rPr>
      </w:pPr>
      <w:r w:rsidRPr="00D230C9">
        <w:rPr>
          <w:rFonts w:ascii="Arial" w:hAnsi="Arial" w:cs="Arial" w:hint="eastAsia"/>
          <w:sz w:val="24"/>
          <w:szCs w:val="24"/>
          <w:highlight w:val="yellow"/>
        </w:rPr>
        <w:t>手腕：劳损</w:t>
      </w:r>
      <w:r w:rsidR="00D230C9">
        <w:rPr>
          <w:rFonts w:ascii="Arial" w:hAnsi="Arial" w:cs="Arial" w:hint="eastAsia"/>
          <w:sz w:val="24"/>
          <w:szCs w:val="24"/>
          <w:highlight w:val="yellow"/>
        </w:rPr>
        <w:t>*</w:t>
      </w:r>
    </w:p>
    <w:p w14:paraId="03BB4D8A" w14:textId="359E685E" w:rsidR="00B31C86" w:rsidRDefault="00B31C86" w:rsidP="00B31C86">
      <w:pPr>
        <w:rPr>
          <w:rStyle w:val="14CharChar"/>
          <w:szCs w:val="21"/>
        </w:rPr>
      </w:pPr>
      <w:r w:rsidRPr="00D71C90">
        <w:rPr>
          <w:rStyle w:val="14CharChar"/>
          <w:rFonts w:hint="eastAsia"/>
          <w:szCs w:val="21"/>
        </w:rPr>
        <w:t>注意休息恢复；平时用哑铃片训练；</w:t>
      </w:r>
    </w:p>
    <w:p w14:paraId="1916ACE7" w14:textId="6FBD5F09" w:rsidR="00BD030E" w:rsidRPr="00BD030E" w:rsidRDefault="00BD030E" w:rsidP="00BD030E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BD030E">
        <w:rPr>
          <w:rFonts w:ascii="Arial" w:hAnsi="Arial" w:cs="Arial"/>
          <w:sz w:val="24"/>
          <w:szCs w:val="24"/>
        </w:rPr>
        <w:t>手臂</w:t>
      </w:r>
      <w:r w:rsidRPr="00BD030E">
        <w:rPr>
          <w:rFonts w:ascii="Arial" w:hAnsi="Arial" w:cs="Arial" w:hint="eastAsia"/>
          <w:sz w:val="24"/>
          <w:szCs w:val="24"/>
        </w:rPr>
        <w:t>、右腿</w:t>
      </w:r>
      <w:r w:rsidRPr="00BD030E">
        <w:rPr>
          <w:rFonts w:ascii="Arial" w:hAnsi="Arial" w:cs="Arial"/>
          <w:sz w:val="24"/>
          <w:szCs w:val="24"/>
        </w:rPr>
        <w:t>：有时候发麻</w:t>
      </w:r>
    </w:p>
    <w:p w14:paraId="4EF3C146" w14:textId="230F89B6" w:rsidR="00BD030E" w:rsidRDefault="00BD030E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避免久坐；</w:t>
      </w:r>
    </w:p>
    <w:p w14:paraId="2622C184" w14:textId="77777777" w:rsidR="00BD030E" w:rsidRPr="00D71C90" w:rsidRDefault="00BD030E" w:rsidP="00B31C86">
      <w:pPr>
        <w:rPr>
          <w:rStyle w:val="14CharChar"/>
          <w:szCs w:val="21"/>
        </w:rPr>
      </w:pPr>
    </w:p>
    <w:p w14:paraId="7AD0FA73" w14:textId="64DFABE4" w:rsidR="00B31C86" w:rsidRPr="00BD030E" w:rsidRDefault="00BD030E" w:rsidP="00BD030E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BD030E">
        <w:rPr>
          <w:rFonts w:ascii="Arial" w:hAnsi="Arial" w:cs="Arial" w:hint="eastAsia"/>
          <w:sz w:val="24"/>
          <w:szCs w:val="24"/>
        </w:rPr>
        <w:t>鼻子：发炎，长痘，酒糟鼻</w:t>
      </w:r>
    </w:p>
    <w:p w14:paraId="73D2399E" w14:textId="7CB6CF77" w:rsidR="00BD030E" w:rsidRDefault="00BD030E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避免用手摸；发病时涂抹甲硝唑软膏；早上洗脸，晚上洗澡时用洗面奶；</w:t>
      </w:r>
    </w:p>
    <w:p w14:paraId="0C42152D" w14:textId="5E330616" w:rsidR="00C475BF" w:rsidRDefault="00C475BF" w:rsidP="00B31C86">
      <w:pPr>
        <w:rPr>
          <w:rStyle w:val="14CharChar"/>
          <w:szCs w:val="21"/>
        </w:rPr>
      </w:pPr>
    </w:p>
    <w:p w14:paraId="667D504F" w14:textId="4B1D2F40" w:rsidR="00C475BF" w:rsidRPr="00C475BF" w:rsidRDefault="00C475BF" w:rsidP="00C475BF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C475BF">
        <w:rPr>
          <w:rFonts w:ascii="Arial" w:hAnsi="Arial" w:cs="Arial"/>
          <w:sz w:val="24"/>
          <w:szCs w:val="24"/>
        </w:rPr>
        <w:lastRenderedPageBreak/>
        <w:t>外耳炎</w:t>
      </w:r>
    </w:p>
    <w:p w14:paraId="39AA8D61" w14:textId="49C7DEC2" w:rsidR="00C475BF" w:rsidRDefault="00C475BF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避免用手抠耳朵；</w:t>
      </w:r>
    </w:p>
    <w:p w14:paraId="13B98DD3" w14:textId="77777777" w:rsidR="00C475BF" w:rsidRPr="00B31C86" w:rsidRDefault="00C475BF" w:rsidP="00B31C86">
      <w:pPr>
        <w:rPr>
          <w:rStyle w:val="14CharChar"/>
          <w:szCs w:val="21"/>
        </w:rPr>
      </w:pPr>
    </w:p>
    <w:p w14:paraId="7B0F87C6" w14:textId="7E480DBA" w:rsidR="009F5387" w:rsidRPr="00D230C9" w:rsidRDefault="009F5387" w:rsidP="00B31C86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  <w:highlight w:val="yellow"/>
        </w:rPr>
      </w:pPr>
      <w:r w:rsidRPr="00D230C9">
        <w:rPr>
          <w:rFonts w:ascii="Arial" w:hAnsi="Arial" w:cs="Arial" w:hint="eastAsia"/>
          <w:sz w:val="24"/>
          <w:szCs w:val="24"/>
          <w:highlight w:val="yellow"/>
        </w:rPr>
        <w:t>眼科：近视眼底；疲劳，不够明亮有神</w:t>
      </w:r>
      <w:r w:rsidR="00C052DC">
        <w:rPr>
          <w:rFonts w:ascii="Arial" w:hAnsi="Arial" w:cs="Arial" w:hint="eastAsia"/>
          <w:sz w:val="24"/>
          <w:szCs w:val="24"/>
          <w:highlight w:val="yellow"/>
        </w:rPr>
        <w:t>A</w:t>
      </w:r>
      <w:r w:rsidR="00D230C9">
        <w:rPr>
          <w:rFonts w:ascii="Arial" w:hAnsi="Arial" w:cs="Arial" w:hint="eastAsia"/>
          <w:sz w:val="24"/>
          <w:szCs w:val="24"/>
          <w:highlight w:val="yellow"/>
        </w:rPr>
        <w:t>*</w:t>
      </w:r>
    </w:p>
    <w:p w14:paraId="1DD8B569" w14:textId="1F224F8E" w:rsidR="009F5387" w:rsidRDefault="009F5387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避免剧烈跑跳（比如篮球）；避免眼疲劳，多睡，定时休息</w:t>
      </w:r>
      <w:r>
        <w:rPr>
          <w:rStyle w:val="14CharChar"/>
          <w:rFonts w:hint="eastAsia"/>
          <w:szCs w:val="21"/>
        </w:rPr>
        <w:t>2</w:t>
      </w:r>
      <w:r>
        <w:rPr>
          <w:rStyle w:val="14CharChar"/>
          <w:szCs w:val="21"/>
        </w:rPr>
        <w:t>0/20/5</w:t>
      </w:r>
      <w:r>
        <w:rPr>
          <w:rStyle w:val="14CharChar"/>
          <w:rFonts w:hint="eastAsia"/>
          <w:szCs w:val="21"/>
        </w:rPr>
        <w:t>；避免强光；避免低头拿重物；每年复查；</w:t>
      </w:r>
      <w:r w:rsidR="00B31C86">
        <w:rPr>
          <w:rStyle w:val="14CharChar"/>
          <w:rFonts w:hint="eastAsia"/>
          <w:szCs w:val="21"/>
        </w:rPr>
        <w:t>慢跑；早睡，</w:t>
      </w:r>
      <w:r w:rsidR="00B31C86">
        <w:rPr>
          <w:rStyle w:val="14CharChar"/>
          <w:rFonts w:hint="eastAsia"/>
          <w:szCs w:val="21"/>
        </w:rPr>
        <w:t>1</w:t>
      </w:r>
      <w:r w:rsidR="00B31C86">
        <w:rPr>
          <w:rStyle w:val="14CharChar"/>
          <w:szCs w:val="21"/>
        </w:rPr>
        <w:t>1:30</w:t>
      </w:r>
      <w:r w:rsidR="00B31C86">
        <w:rPr>
          <w:rStyle w:val="14CharChar"/>
          <w:rFonts w:hint="eastAsia"/>
          <w:szCs w:val="21"/>
        </w:rPr>
        <w:t>前；</w:t>
      </w:r>
    </w:p>
    <w:p w14:paraId="0252ACCB" w14:textId="572DCA5D" w:rsidR="00434EA1" w:rsidRDefault="00434EA1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2</w:t>
      </w:r>
      <w:r>
        <w:rPr>
          <w:rStyle w:val="14CharChar"/>
          <w:szCs w:val="21"/>
        </w:rPr>
        <w:t>017/11</w:t>
      </w:r>
      <w:r>
        <w:rPr>
          <w:rStyle w:val="14CharChar"/>
          <w:rFonts w:hint="eastAsia"/>
          <w:szCs w:val="21"/>
        </w:rPr>
        <w:t>，眼角发炎；</w:t>
      </w:r>
    </w:p>
    <w:p w14:paraId="1DB44800" w14:textId="4F0EEA62" w:rsidR="009F5387" w:rsidRDefault="009F5387" w:rsidP="00B31C86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9F5387">
        <w:rPr>
          <w:rFonts w:ascii="Arial" w:hAnsi="Arial" w:cs="Arial" w:hint="eastAsia"/>
          <w:sz w:val="24"/>
          <w:szCs w:val="24"/>
        </w:rPr>
        <w:t>幽门螺杆菌</w:t>
      </w:r>
    </w:p>
    <w:p w14:paraId="0A428AEB" w14:textId="0E652DAE" w:rsidR="00BD030E" w:rsidRPr="00BD030E" w:rsidRDefault="00BD030E" w:rsidP="00BD030E">
      <w:r>
        <w:rPr>
          <w:rFonts w:hint="eastAsia"/>
        </w:rPr>
        <w:t>2</w:t>
      </w:r>
      <w:r>
        <w:t>02006</w:t>
      </w:r>
      <w:r>
        <w:rPr>
          <w:rFonts w:hint="eastAsia"/>
        </w:rPr>
        <w:t>体检，确诊；</w:t>
      </w:r>
    </w:p>
    <w:p w14:paraId="283AED16" w14:textId="4A8396F7" w:rsidR="009F5387" w:rsidRDefault="009F5387" w:rsidP="00B31C86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9F5387">
        <w:rPr>
          <w:rFonts w:ascii="Arial" w:hAnsi="Arial" w:cs="Arial" w:hint="eastAsia"/>
          <w:sz w:val="24"/>
          <w:szCs w:val="24"/>
        </w:rPr>
        <w:t>高密度脂蛋白胆固醇略高；</w:t>
      </w:r>
    </w:p>
    <w:p w14:paraId="7724DECA" w14:textId="177B48FE" w:rsidR="00B31C86" w:rsidRPr="00D230C9" w:rsidRDefault="00B31C86" w:rsidP="00B31C86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  <w:highlight w:val="yellow"/>
        </w:rPr>
      </w:pPr>
      <w:r w:rsidRPr="00D230C9">
        <w:rPr>
          <w:rFonts w:ascii="Arial" w:hAnsi="Arial" w:cs="Arial" w:hint="eastAsia"/>
          <w:sz w:val="24"/>
          <w:szCs w:val="24"/>
          <w:highlight w:val="yellow"/>
        </w:rPr>
        <w:t>尿酸高（</w:t>
      </w:r>
      <w:r w:rsidRPr="00D230C9">
        <w:rPr>
          <w:rFonts w:ascii="Arial" w:hAnsi="Arial" w:cs="Arial" w:hint="eastAsia"/>
          <w:sz w:val="24"/>
          <w:szCs w:val="24"/>
          <w:highlight w:val="yellow"/>
        </w:rPr>
        <w:t>2</w:t>
      </w:r>
      <w:r w:rsidRPr="00D230C9">
        <w:rPr>
          <w:rFonts w:ascii="Arial" w:hAnsi="Arial" w:cs="Arial"/>
          <w:sz w:val="24"/>
          <w:szCs w:val="24"/>
          <w:highlight w:val="yellow"/>
        </w:rPr>
        <w:t>018</w:t>
      </w:r>
      <w:r w:rsidRPr="00D230C9">
        <w:rPr>
          <w:rFonts w:ascii="Arial" w:hAnsi="Arial" w:cs="Arial"/>
          <w:sz w:val="24"/>
          <w:szCs w:val="24"/>
          <w:highlight w:val="yellow"/>
        </w:rPr>
        <w:t>体检</w:t>
      </w:r>
      <w:r w:rsidRPr="00D230C9">
        <w:rPr>
          <w:rFonts w:ascii="Arial" w:hAnsi="Arial" w:cs="Arial" w:hint="eastAsia"/>
          <w:sz w:val="24"/>
          <w:szCs w:val="24"/>
          <w:highlight w:val="yellow"/>
        </w:rPr>
        <w:t>），肾结晶</w:t>
      </w:r>
      <w:r w:rsidR="00D230C9">
        <w:rPr>
          <w:rFonts w:ascii="Arial" w:hAnsi="Arial" w:cs="Arial" w:hint="eastAsia"/>
          <w:sz w:val="24"/>
          <w:szCs w:val="24"/>
          <w:highlight w:val="yellow"/>
        </w:rPr>
        <w:t>*</w:t>
      </w:r>
    </w:p>
    <w:p w14:paraId="5C83EAFC" w14:textId="3D53EDCD" w:rsidR="00B31C86" w:rsidRDefault="00B31C86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2</w:t>
      </w:r>
      <w:r>
        <w:rPr>
          <w:rStyle w:val="14CharChar"/>
          <w:szCs w:val="21"/>
        </w:rPr>
        <w:t>018</w:t>
      </w:r>
      <w:r>
        <w:rPr>
          <w:rStyle w:val="14CharChar"/>
          <w:rFonts w:hint="eastAsia"/>
          <w:szCs w:val="21"/>
        </w:rPr>
        <w:t>体检，尿酸</w:t>
      </w:r>
      <w:r>
        <w:rPr>
          <w:rStyle w:val="14CharChar"/>
          <w:rFonts w:hint="eastAsia"/>
          <w:szCs w:val="21"/>
        </w:rPr>
        <w:t>4</w:t>
      </w:r>
      <w:r>
        <w:rPr>
          <w:rStyle w:val="14CharChar"/>
          <w:szCs w:val="21"/>
        </w:rPr>
        <w:t>75</w:t>
      </w:r>
    </w:p>
    <w:p w14:paraId="57D69369" w14:textId="6A965F86" w:rsidR="00B31C86" w:rsidRDefault="00B31C86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2</w:t>
      </w:r>
      <w:r>
        <w:rPr>
          <w:rStyle w:val="14CharChar"/>
          <w:szCs w:val="21"/>
        </w:rPr>
        <w:t>01902</w:t>
      </w:r>
      <w:r>
        <w:rPr>
          <w:rStyle w:val="14CharChar"/>
          <w:rFonts w:hint="eastAsia"/>
          <w:szCs w:val="21"/>
        </w:rPr>
        <w:t>，近几个月感觉腰酸。注意睡姿，侧睡；</w:t>
      </w:r>
    </w:p>
    <w:p w14:paraId="4BDAAC46" w14:textId="77777777" w:rsidR="00B31C86" w:rsidRPr="00D71C90" w:rsidRDefault="00B31C86" w:rsidP="00B31C86">
      <w:pPr>
        <w:rPr>
          <w:rStyle w:val="14CharChar"/>
          <w:szCs w:val="21"/>
        </w:rPr>
      </w:pPr>
      <w:r w:rsidRPr="00D71C90">
        <w:rPr>
          <w:rStyle w:val="14CharChar"/>
          <w:rFonts w:hint="eastAsia"/>
          <w:szCs w:val="21"/>
        </w:rPr>
        <w:t>2</w:t>
      </w:r>
      <w:r w:rsidRPr="00D71C90">
        <w:rPr>
          <w:rStyle w:val="14CharChar"/>
          <w:szCs w:val="21"/>
        </w:rPr>
        <w:t>02006</w:t>
      </w:r>
      <w:r w:rsidRPr="00D71C90">
        <w:rPr>
          <w:rStyle w:val="14CharChar"/>
          <w:rFonts w:hint="eastAsia"/>
          <w:szCs w:val="21"/>
        </w:rPr>
        <w:t>体检，尿酸</w:t>
      </w:r>
      <w:r w:rsidRPr="00D71C90">
        <w:rPr>
          <w:rStyle w:val="14CharChar"/>
          <w:rFonts w:hint="eastAsia"/>
          <w:szCs w:val="21"/>
        </w:rPr>
        <w:t>3</w:t>
      </w:r>
      <w:r w:rsidRPr="00D71C90">
        <w:rPr>
          <w:rStyle w:val="14CharChar"/>
          <w:szCs w:val="21"/>
        </w:rPr>
        <w:t>96</w:t>
      </w:r>
      <w:r w:rsidRPr="00D71C90">
        <w:rPr>
          <w:rStyle w:val="14CharChar"/>
          <w:rFonts w:hint="eastAsia"/>
          <w:szCs w:val="21"/>
        </w:rPr>
        <w:t>（</w:t>
      </w:r>
      <w:r w:rsidRPr="00D71C90">
        <w:rPr>
          <w:rStyle w:val="14CharChar"/>
          <w:rFonts w:hint="eastAsia"/>
          <w:szCs w:val="21"/>
        </w:rPr>
        <w:t>1</w:t>
      </w:r>
      <w:r w:rsidRPr="00D71C90">
        <w:rPr>
          <w:rStyle w:val="14CharChar"/>
          <w:szCs w:val="21"/>
        </w:rPr>
        <w:t>50-428</w:t>
      </w:r>
      <w:r w:rsidRPr="00D71C90">
        <w:rPr>
          <w:rStyle w:val="14CharChar"/>
          <w:rFonts w:hint="eastAsia"/>
          <w:szCs w:val="21"/>
        </w:rPr>
        <w:t>）</w:t>
      </w:r>
    </w:p>
    <w:p w14:paraId="1F0FD465" w14:textId="77777777" w:rsidR="00B31C86" w:rsidRDefault="00B31C86" w:rsidP="00B31C86">
      <w:pPr>
        <w:rPr>
          <w:rStyle w:val="14CharChar"/>
          <w:szCs w:val="21"/>
        </w:rPr>
      </w:pPr>
      <w:r w:rsidRPr="00D71C90">
        <w:rPr>
          <w:rStyle w:val="14CharChar"/>
          <w:rFonts w:hint="eastAsia"/>
          <w:szCs w:val="21"/>
        </w:rPr>
        <w:t>每日饮水</w:t>
      </w:r>
      <w:r w:rsidRPr="00D71C90">
        <w:rPr>
          <w:rStyle w:val="14CharChar"/>
          <w:rFonts w:hint="eastAsia"/>
          <w:szCs w:val="21"/>
        </w:rPr>
        <w:t>&gt;</w:t>
      </w:r>
      <w:r w:rsidRPr="00D71C90">
        <w:rPr>
          <w:rStyle w:val="14CharChar"/>
          <w:szCs w:val="21"/>
        </w:rPr>
        <w:t>2L</w:t>
      </w:r>
      <w:r w:rsidRPr="00D71C90">
        <w:rPr>
          <w:rStyle w:val="14CharChar"/>
          <w:rFonts w:hint="eastAsia"/>
          <w:szCs w:val="21"/>
        </w:rPr>
        <w:t>；跳绳；</w:t>
      </w:r>
      <w:r>
        <w:rPr>
          <w:rStyle w:val="14CharChar"/>
          <w:rFonts w:hint="eastAsia"/>
          <w:szCs w:val="21"/>
        </w:rPr>
        <w:t>控制饮食</w:t>
      </w:r>
    </w:p>
    <w:p w14:paraId="35436FCD" w14:textId="77777777" w:rsidR="00B31C86" w:rsidRPr="00B31C86" w:rsidRDefault="00B31C86" w:rsidP="00B31C86"/>
    <w:p w14:paraId="65F48BF4" w14:textId="77777777" w:rsidR="00BD030E" w:rsidRDefault="009F5387" w:rsidP="00B31C86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9F5387">
        <w:rPr>
          <w:rFonts w:ascii="Arial" w:hAnsi="Arial" w:cs="Arial" w:hint="eastAsia"/>
          <w:sz w:val="24"/>
          <w:szCs w:val="24"/>
        </w:rPr>
        <w:t>预防</w:t>
      </w:r>
    </w:p>
    <w:p w14:paraId="06DB4AAE" w14:textId="2D439B3F" w:rsidR="00434EA1" w:rsidRPr="00434EA1" w:rsidRDefault="00434EA1" w:rsidP="00434EA1">
      <w:pPr>
        <w:pStyle w:val="3"/>
        <w:spacing w:line="360" w:lineRule="auto"/>
        <w:rPr>
          <w:sz w:val="24"/>
          <w:szCs w:val="24"/>
        </w:rPr>
      </w:pPr>
      <w:r w:rsidRPr="00D230C9">
        <w:rPr>
          <w:rFonts w:hint="eastAsia"/>
          <w:sz w:val="24"/>
          <w:szCs w:val="24"/>
          <w:highlight w:val="yellow"/>
        </w:rPr>
        <w:t>中风面瘫</w:t>
      </w:r>
      <w:r w:rsidR="00C052DC">
        <w:rPr>
          <w:rFonts w:hint="eastAsia"/>
          <w:sz w:val="24"/>
          <w:szCs w:val="24"/>
        </w:rPr>
        <w:t>A</w:t>
      </w:r>
      <w:r w:rsidR="00D230C9">
        <w:rPr>
          <w:rFonts w:hint="eastAsia"/>
          <w:sz w:val="24"/>
          <w:szCs w:val="24"/>
        </w:rPr>
        <w:t>*</w:t>
      </w:r>
    </w:p>
    <w:p w14:paraId="54D9CFE4" w14:textId="419565EA" w:rsidR="00434EA1" w:rsidRDefault="00434EA1" w:rsidP="00434EA1">
      <w:r>
        <w:rPr>
          <w:rFonts w:hint="eastAsia"/>
        </w:rPr>
        <w:t>增强抵抗力；适度锻炼；避免受凉；避免过度劳累；避免精神压力大；预防感冒；</w:t>
      </w:r>
    </w:p>
    <w:p w14:paraId="1B73957B" w14:textId="1BD79316" w:rsidR="00434EA1" w:rsidRDefault="00434EA1" w:rsidP="00434EA1">
      <w:r>
        <w:rPr>
          <w:rFonts w:hint="eastAsia"/>
        </w:rPr>
        <w:t>平时运动面部肌肉；</w:t>
      </w:r>
    </w:p>
    <w:p w14:paraId="38326139" w14:textId="77777777" w:rsidR="00434EA1" w:rsidRDefault="00434EA1" w:rsidP="00434EA1"/>
    <w:p w14:paraId="4DCB75CE" w14:textId="77777777" w:rsidR="00434EA1" w:rsidRDefault="00434EA1" w:rsidP="00434EA1">
      <w:pPr>
        <w:pStyle w:val="3"/>
        <w:spacing w:line="360" w:lineRule="auto"/>
        <w:rPr>
          <w:sz w:val="24"/>
          <w:szCs w:val="24"/>
        </w:rPr>
      </w:pPr>
      <w:r w:rsidRPr="00BD030E">
        <w:rPr>
          <w:rFonts w:hint="eastAsia"/>
          <w:sz w:val="24"/>
          <w:szCs w:val="24"/>
        </w:rPr>
        <w:lastRenderedPageBreak/>
        <w:t>糖尿病高血压</w:t>
      </w:r>
    </w:p>
    <w:p w14:paraId="11733362" w14:textId="77777777" w:rsidR="00434EA1" w:rsidRDefault="00434EA1" w:rsidP="00434EA1">
      <w:r>
        <w:rPr>
          <w:rFonts w:hint="eastAsia"/>
        </w:rPr>
        <w:t>平时饮食注意糖摄入量；</w:t>
      </w:r>
    </w:p>
    <w:p w14:paraId="54466125" w14:textId="77777777" w:rsidR="00434EA1" w:rsidRPr="00434EA1" w:rsidRDefault="00434EA1" w:rsidP="00434EA1"/>
    <w:p w14:paraId="022CC771" w14:textId="3A14D9B5" w:rsidR="009F5387" w:rsidRPr="009F5387" w:rsidRDefault="009F5387" w:rsidP="00B31C86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9F5387">
        <w:rPr>
          <w:rFonts w:ascii="Arial" w:hAnsi="Arial" w:cs="Arial" w:hint="eastAsia"/>
          <w:sz w:val="24"/>
          <w:szCs w:val="24"/>
        </w:rPr>
        <w:t>心脏</w:t>
      </w:r>
      <w:r w:rsidR="00BD030E">
        <w:rPr>
          <w:rFonts w:ascii="Arial" w:hAnsi="Arial" w:cs="Arial" w:hint="eastAsia"/>
          <w:sz w:val="24"/>
          <w:szCs w:val="24"/>
        </w:rPr>
        <w:t>：有时候心跳快</w:t>
      </w:r>
    </w:p>
    <w:p w14:paraId="0AEBED15" w14:textId="137EA9DE" w:rsidR="009F5387" w:rsidRDefault="009F5387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注意饮食：橄榄油，三文鱼，蓝莓，牛油果，西红柿，西瓜，胡萝卜，甘蓝，橙柚，燕麦，香蕉（钾）</w:t>
      </w:r>
      <w:r w:rsidR="00BD030E">
        <w:rPr>
          <w:rStyle w:val="14CharChar"/>
          <w:rFonts w:hint="eastAsia"/>
          <w:szCs w:val="21"/>
        </w:rPr>
        <w:t>；平时和滴滤咖啡；通过手环检测；</w:t>
      </w:r>
    </w:p>
    <w:p w14:paraId="7D475BEC" w14:textId="77777777" w:rsidR="00BD030E" w:rsidRDefault="00BD030E" w:rsidP="00B31C86">
      <w:pPr>
        <w:rPr>
          <w:rStyle w:val="14CharChar"/>
          <w:szCs w:val="21"/>
        </w:rPr>
      </w:pPr>
    </w:p>
    <w:p w14:paraId="4B3881DA" w14:textId="41097F7F" w:rsidR="009C3100" w:rsidRPr="00B31C86" w:rsidRDefault="00B31C86" w:rsidP="00B31C86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 w:rsidRPr="00B31C86">
        <w:rPr>
          <w:rFonts w:ascii="Arial" w:hAnsi="Arial" w:cs="Arial" w:hint="eastAsia"/>
          <w:sz w:val="24"/>
          <w:szCs w:val="24"/>
        </w:rPr>
        <w:t>精神不饱满</w:t>
      </w:r>
    </w:p>
    <w:p w14:paraId="189FAF01" w14:textId="45463CB3" w:rsidR="00B31C86" w:rsidRDefault="00B31C86" w:rsidP="00B31C86">
      <w:r>
        <w:rPr>
          <w:rFonts w:hint="eastAsia"/>
        </w:rPr>
        <w:t>早睡1</w:t>
      </w:r>
      <w:r>
        <w:t>0</w:t>
      </w:r>
      <w:r>
        <w:rPr>
          <w:rFonts w:hint="eastAsia"/>
        </w:rPr>
        <w:t>:</w:t>
      </w:r>
      <w:r>
        <w:t>30</w:t>
      </w:r>
      <w:r>
        <w:rPr>
          <w:rFonts w:hint="eastAsia"/>
        </w:rPr>
        <w:t>前；</w:t>
      </w:r>
    </w:p>
    <w:p w14:paraId="32937486" w14:textId="2131EDD9" w:rsidR="00B31C86" w:rsidRDefault="00B31C86" w:rsidP="00B31C86">
      <w:r>
        <w:rPr>
          <w:rFonts w:hint="eastAsia"/>
        </w:rPr>
        <w:t>慢跑，不戴眼镜；</w:t>
      </w:r>
    </w:p>
    <w:p w14:paraId="137E52E2" w14:textId="2AE936B2" w:rsidR="00B31C86" w:rsidRDefault="00B31C86" w:rsidP="00B31C86">
      <w:r>
        <w:rPr>
          <w:rFonts w:hint="eastAsia"/>
        </w:rPr>
        <w:t>打坐，冥想；</w:t>
      </w:r>
    </w:p>
    <w:p w14:paraId="4FE407F4" w14:textId="2A4FC04D" w:rsidR="00B31C86" w:rsidRDefault="00B31C86" w:rsidP="00B31C86">
      <w:r>
        <w:rPr>
          <w:rFonts w:hint="eastAsia"/>
        </w:rPr>
        <w:t>少看视频，多看书；</w:t>
      </w:r>
    </w:p>
    <w:p w14:paraId="50911F9D" w14:textId="6A76BB79" w:rsidR="00B31C86" w:rsidRDefault="00B31C86" w:rsidP="00B31C86"/>
    <w:p w14:paraId="7A12AC71" w14:textId="77777777" w:rsidR="00B31C86" w:rsidRDefault="00B31C86" w:rsidP="00B31C86">
      <w:pPr>
        <w:pStyle w:val="2"/>
        <w:numPr>
          <w:ilvl w:val="0"/>
          <w:numId w:val="1"/>
        </w:numPr>
        <w:spacing w:line="360" w:lineRule="auto"/>
        <w:ind w:left="0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>整体</w:t>
      </w:r>
    </w:p>
    <w:p w14:paraId="396E5FF1" w14:textId="6FABFFD4" w:rsidR="00B31C86" w:rsidRPr="00B31C86" w:rsidRDefault="00B31C86" w:rsidP="00B31C86">
      <w:pPr>
        <w:pStyle w:val="3"/>
        <w:spacing w:line="360" w:lineRule="auto"/>
        <w:rPr>
          <w:sz w:val="24"/>
          <w:szCs w:val="24"/>
        </w:rPr>
      </w:pPr>
      <w:r w:rsidRPr="00B31C86">
        <w:rPr>
          <w:rFonts w:hint="eastAsia"/>
          <w:sz w:val="24"/>
          <w:szCs w:val="24"/>
        </w:rPr>
        <w:t>体重：保持在6</w:t>
      </w:r>
      <w:r w:rsidRPr="00B31C86">
        <w:rPr>
          <w:sz w:val="24"/>
          <w:szCs w:val="24"/>
        </w:rPr>
        <w:t>1</w:t>
      </w:r>
      <w:r>
        <w:rPr>
          <w:sz w:val="24"/>
          <w:szCs w:val="24"/>
        </w:rPr>
        <w:t>.5</w:t>
      </w:r>
      <w:r w:rsidRPr="00B31C86">
        <w:rPr>
          <w:rFonts w:hint="eastAsia"/>
          <w:sz w:val="24"/>
          <w:szCs w:val="24"/>
        </w:rPr>
        <w:t>-</w:t>
      </w:r>
      <w:r w:rsidRPr="00B31C86">
        <w:rPr>
          <w:sz w:val="24"/>
          <w:szCs w:val="24"/>
        </w:rPr>
        <w:t>63</w:t>
      </w:r>
      <w:r w:rsidRPr="00B31C86">
        <w:rPr>
          <w:rFonts w:hint="eastAsia"/>
          <w:sz w:val="24"/>
          <w:szCs w:val="24"/>
        </w:rPr>
        <w:t>之间</w:t>
      </w:r>
      <w:r w:rsidR="00D230C9">
        <w:rPr>
          <w:rFonts w:hint="eastAsia"/>
          <w:sz w:val="24"/>
          <w:szCs w:val="24"/>
        </w:rPr>
        <w:t>*</w:t>
      </w:r>
    </w:p>
    <w:p w14:paraId="5A6361D0" w14:textId="77777777" w:rsidR="00B31C86" w:rsidRDefault="00B31C86" w:rsidP="00B31C86">
      <w:pPr>
        <w:rPr>
          <w:rStyle w:val="14CharChar"/>
          <w:szCs w:val="21"/>
        </w:rPr>
      </w:pPr>
      <w:r w:rsidRPr="00D71C90">
        <w:rPr>
          <w:rStyle w:val="14CharChar"/>
          <w:rFonts w:hint="eastAsia"/>
          <w:szCs w:val="21"/>
        </w:rPr>
        <w:t>营养均衡，早上牛奶</w:t>
      </w:r>
      <w:r>
        <w:rPr>
          <w:rStyle w:val="14CharChar"/>
          <w:rFonts w:hint="eastAsia"/>
          <w:szCs w:val="21"/>
        </w:rPr>
        <w:t>，每日</w:t>
      </w:r>
      <w:r w:rsidRPr="00D71C90">
        <w:rPr>
          <w:rStyle w:val="14CharChar"/>
          <w:rFonts w:hint="eastAsia"/>
          <w:szCs w:val="21"/>
        </w:rPr>
        <w:t>鸡蛋</w:t>
      </w:r>
      <w:r>
        <w:rPr>
          <w:rStyle w:val="14CharChar"/>
          <w:rFonts w:hint="eastAsia"/>
          <w:szCs w:val="21"/>
        </w:rPr>
        <w:t>*</w:t>
      </w:r>
      <w:r>
        <w:rPr>
          <w:rStyle w:val="14CharChar"/>
          <w:szCs w:val="21"/>
        </w:rPr>
        <w:t>1</w:t>
      </w:r>
      <w:r w:rsidRPr="00D71C90">
        <w:rPr>
          <w:rStyle w:val="14CharChar"/>
          <w:rFonts w:hint="eastAsia"/>
          <w:szCs w:val="21"/>
        </w:rPr>
        <w:t>，补充膳食纤维；每日蔬菜水果；</w:t>
      </w:r>
    </w:p>
    <w:p w14:paraId="31AC4A6C" w14:textId="77777777" w:rsidR="00B31C86" w:rsidRPr="00B31C86" w:rsidRDefault="00B31C86" w:rsidP="00B31C86">
      <w:pPr>
        <w:rPr>
          <w:rStyle w:val="14CharChar"/>
          <w:szCs w:val="21"/>
        </w:rPr>
      </w:pPr>
      <w:r>
        <w:rPr>
          <w:rStyle w:val="14CharChar"/>
          <w:rFonts w:hint="eastAsia"/>
          <w:szCs w:val="21"/>
        </w:rPr>
        <w:t>晚上拉伸，跳绳，平板；</w:t>
      </w:r>
    </w:p>
    <w:p w14:paraId="6803114F" w14:textId="77777777" w:rsidR="00B31C86" w:rsidRPr="00B31C86" w:rsidRDefault="00B31C86" w:rsidP="00B31C86"/>
    <w:sectPr w:rsidR="00B31C86" w:rsidRPr="00B31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45F56F" w14:textId="77777777" w:rsidR="00E30818" w:rsidRDefault="00E30818" w:rsidP="009F5387">
      <w:pPr>
        <w:spacing w:line="240" w:lineRule="auto"/>
      </w:pPr>
      <w:r>
        <w:separator/>
      </w:r>
    </w:p>
  </w:endnote>
  <w:endnote w:type="continuationSeparator" w:id="0">
    <w:p w14:paraId="06129FF8" w14:textId="77777777" w:rsidR="00E30818" w:rsidRDefault="00E30818" w:rsidP="009F53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A61A1D" w14:textId="77777777" w:rsidR="00E30818" w:rsidRDefault="00E30818" w:rsidP="009F5387">
      <w:pPr>
        <w:spacing w:line="240" w:lineRule="auto"/>
      </w:pPr>
      <w:r>
        <w:separator/>
      </w:r>
    </w:p>
  </w:footnote>
  <w:footnote w:type="continuationSeparator" w:id="0">
    <w:p w14:paraId="452CD90B" w14:textId="77777777" w:rsidR="00E30818" w:rsidRDefault="00E30818" w:rsidP="009F538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384C19"/>
    <w:multiLevelType w:val="hybridMultilevel"/>
    <w:tmpl w:val="B150D196"/>
    <w:lvl w:ilvl="0" w:tplc="2B76D70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44A"/>
    <w:rsid w:val="00124C2C"/>
    <w:rsid w:val="00434EA1"/>
    <w:rsid w:val="009833FE"/>
    <w:rsid w:val="009C3100"/>
    <w:rsid w:val="009F5387"/>
    <w:rsid w:val="00B31C86"/>
    <w:rsid w:val="00BD030E"/>
    <w:rsid w:val="00C052DC"/>
    <w:rsid w:val="00C475BF"/>
    <w:rsid w:val="00D230C9"/>
    <w:rsid w:val="00D73906"/>
    <w:rsid w:val="00D9444A"/>
    <w:rsid w:val="00E3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5B7B57"/>
  <w15:chartTrackingRefBased/>
  <w15:docId w15:val="{3B07EA86-EBF4-4901-B58C-AED7E5355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5387"/>
    <w:pPr>
      <w:jc w:val="left"/>
    </w:pPr>
  </w:style>
  <w:style w:type="paragraph" w:styleId="2">
    <w:name w:val="heading 2"/>
    <w:basedOn w:val="a"/>
    <w:next w:val="a"/>
    <w:link w:val="20"/>
    <w:uiPriority w:val="9"/>
    <w:unhideWhenUsed/>
    <w:qFormat/>
    <w:rsid w:val="009F538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31C8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53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53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538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5387"/>
    <w:rPr>
      <w:sz w:val="18"/>
      <w:szCs w:val="18"/>
    </w:rPr>
  </w:style>
  <w:style w:type="paragraph" w:styleId="a7">
    <w:name w:val="List Paragraph"/>
    <w:basedOn w:val="a"/>
    <w:uiPriority w:val="34"/>
    <w:qFormat/>
    <w:rsid w:val="009F5387"/>
    <w:pPr>
      <w:ind w:firstLineChars="200" w:firstLine="420"/>
    </w:pPr>
  </w:style>
  <w:style w:type="paragraph" w:customStyle="1" w:styleId="14">
    <w:name w:val="1封面4：分隔符&lt;&gt;（小四）"/>
    <w:basedOn w:val="a"/>
    <w:link w:val="14CharChar"/>
    <w:autoRedefine/>
    <w:rsid w:val="009F5387"/>
    <w:pPr>
      <w:spacing w:line="360" w:lineRule="atLeast"/>
      <w:jc w:val="center"/>
    </w:pPr>
    <w:rPr>
      <w:rFonts w:ascii="Arial" w:eastAsia="宋体" w:hAnsi="Arial" w:cs="Times New Roman"/>
      <w:sz w:val="24"/>
      <w:szCs w:val="24"/>
    </w:rPr>
  </w:style>
  <w:style w:type="character" w:customStyle="1" w:styleId="14CharChar">
    <w:name w:val="1封面4：分隔符&lt;&gt;（小四） Char Char"/>
    <w:basedOn w:val="a0"/>
    <w:link w:val="14"/>
    <w:rsid w:val="009F5387"/>
    <w:rPr>
      <w:rFonts w:ascii="Arial" w:eastAsia="宋体" w:hAnsi="Arial" w:cs="Times New Roman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9F53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B31C86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E50BA-B96D-47BB-AEE2-8C0439887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xw</dc:creator>
  <cp:keywords/>
  <dc:description/>
  <cp:lastModifiedBy>t xw</cp:lastModifiedBy>
  <cp:revision>8</cp:revision>
  <dcterms:created xsi:type="dcterms:W3CDTF">2020-07-12T12:27:00Z</dcterms:created>
  <dcterms:modified xsi:type="dcterms:W3CDTF">2020-07-13T09:02:00Z</dcterms:modified>
</cp:coreProperties>
</file>